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C8E" w:rsidRPr="000B32BF" w:rsidRDefault="00C01E20" w:rsidP="000B32BF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32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Учить дарить добро</w:t>
      </w:r>
    </w:p>
    <w:p w:rsidR="005946A3" w:rsidRDefault="005946A3" w:rsidP="0028539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C3E" w:rsidRDefault="00545C8E" w:rsidP="0028539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779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сегодня требует, чтобы воспитание детей было  направлено на формирование гражданской ответственности, духовности и культуры, неравнодушия, самостоятельности, способности к успешной социализации в обществе.  Все это возможно, если посеять и взрастить в душах наших детей семена любви к родному дому, семье, природе,  истории, культуре и духовному богатству нашего народа</w:t>
      </w:r>
      <w:r w:rsidR="00C01E20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доброте, бескорыстию, ко всему тому, что поможет понять смысл желаний, поступков и сформировать моральные ценности</w:t>
      </w:r>
      <w:r w:rsidRPr="005B7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Нижнепавловской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средней </w:t>
      </w: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школе работаю </w:t>
      </w:r>
      <w:r w:rsidR="00167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23 года </w:t>
      </w: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должности педагога-библиотекаря и педагога дополнительного образования.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67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Являюсь руководителем школьного музея. </w:t>
      </w:r>
    </w:p>
    <w:p w:rsidR="00285397" w:rsidRDefault="00285397" w:rsidP="00285397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проектной деятельности  и участие </w:t>
      </w:r>
      <w:r w:rsidRPr="00AD0E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международном </w:t>
      </w:r>
      <w:proofErr w:type="spellStart"/>
      <w:r w:rsidRPr="00AD0E54">
        <w:rPr>
          <w:rFonts w:ascii="Times New Roman" w:hAnsi="Times New Roman" w:cs="Times New Roman"/>
          <w:sz w:val="28"/>
          <w:szCs w:val="28"/>
          <w:shd w:val="clear" w:color="auto" w:fill="FFFFFF"/>
        </w:rPr>
        <w:t>грантовом</w:t>
      </w:r>
      <w:proofErr w:type="spellEnd"/>
      <w:r w:rsidRPr="00AD0E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конкурсе «Православная инициатива»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помогли  нам создать условия </w:t>
      </w:r>
      <w:r w:rsidR="00C01E20">
        <w:rPr>
          <w:rFonts w:ascii="Times New Roman" w:hAnsi="Times New Roman" w:cs="Times New Roman"/>
          <w:sz w:val="28"/>
          <w:szCs w:val="28"/>
          <w:shd w:val="clear" w:color="auto" w:fill="FFFFFF"/>
        </w:rPr>
        <w:t>для духовно-нравственного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воспитани</w:t>
      </w:r>
      <w:r w:rsidR="00C01E20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2853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детей через внеурочную деятельность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реализации проекта «Светлячок» на средства </w:t>
      </w:r>
      <w:proofErr w:type="spellStart"/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грантового</w:t>
      </w:r>
      <w:proofErr w:type="spellEnd"/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конкурса</w:t>
      </w:r>
      <w:r w:rsidR="00E83C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2012 году </w:t>
      </w:r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школьной библиотеке был оформлен отдел православной д</w:t>
      </w:r>
      <w:r w:rsidR="00E83C3E" w:rsidRPr="00230C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уховно-просветительской литературы. Занятия в районной</w:t>
      </w:r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E83C3E" w:rsidRPr="00230C95">
        <w:rPr>
          <w:rFonts w:ascii="Times New Roman" w:hAnsi="Times New Roman" w:cs="Times New Roman"/>
          <w:sz w:val="28"/>
          <w:szCs w:val="28"/>
          <w:shd w:val="clear" w:color="auto" w:fill="FFFFFF"/>
        </w:rPr>
        <w:t>очно-заочной</w:t>
      </w:r>
      <w:proofErr w:type="spellEnd"/>
      <w:r w:rsidR="00E83C3E">
        <w:rPr>
          <w:rFonts w:ascii="Arial" w:hAnsi="Arial" w:cs="Arial"/>
          <w:color w:val="333333"/>
          <w:sz w:val="25"/>
          <w:szCs w:val="25"/>
          <w:shd w:val="clear" w:color="auto" w:fill="FFFFFF"/>
        </w:rPr>
        <w:t xml:space="preserve"> </w:t>
      </w:r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школе «Светом души возродимся»</w:t>
      </w:r>
      <w:r w:rsidR="00167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которые проводятся в духовой семинарии, </w:t>
      </w:r>
      <w:r w:rsidR="00E83C3E" w:rsidRPr="00230C95">
        <w:rPr>
          <w:rFonts w:ascii="Arial" w:hAnsi="Arial" w:cs="Arial"/>
          <w:color w:val="333333"/>
          <w:sz w:val="25"/>
          <w:szCs w:val="25"/>
          <w:shd w:val="clear" w:color="auto" w:fill="FFFFFF"/>
        </w:rPr>
        <w:t xml:space="preserve"> </w:t>
      </w:r>
      <w:r w:rsidR="00293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помогли нашим педагогам </w:t>
      </w:r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приобщиться к духовным ценностям православной культуры</w:t>
      </w:r>
      <w:r w:rsidR="00E83C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</w:t>
      </w:r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с детьми </w:t>
      </w:r>
      <w:r w:rsidR="00167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младшего школьного возраста </w:t>
      </w:r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читаем и обсуждаем </w:t>
      </w:r>
      <w:r w:rsidR="00E83C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рассказы Максимовой В.Д. и </w:t>
      </w:r>
      <w:proofErr w:type="spellStart"/>
      <w:r w:rsidR="00E83C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Б.Ганаго</w:t>
      </w:r>
      <w:proofErr w:type="spellEnd"/>
      <w:r w:rsidR="00E83C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говорим о Святом писании, о Божьих заповедях. Завершением таких занятий является просмотр сюжетов из православной детской передачи «</w:t>
      </w:r>
      <w:proofErr w:type="spellStart"/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Купелька</w:t>
      </w:r>
      <w:proofErr w:type="spellEnd"/>
      <w:r w:rsidR="00E83C3E"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(о милосердии, прощении, совести и другие).</w:t>
      </w:r>
    </w:p>
    <w:p w:rsidR="005946A3" w:rsidRDefault="00E83C3E" w:rsidP="00B350C6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различных видов деятельности: подготовка иллюстраций к отдельным эпизодам рассказов, написание писем, сочинений, чтение стихов, творческие занятия по</w:t>
      </w:r>
      <w:r w:rsidR="00A0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изготовление подарков </w:t>
      </w: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способствует обогащению творческой природы ребенка. Род</w:t>
      </w:r>
      <w:r w:rsidR="00A0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ители помогают нам в  </w:t>
      </w: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проведении добрых дел:</w:t>
      </w:r>
      <w:r w:rsidR="00A0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 изготовлении</w:t>
      </w: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подарков, кормушек для птиц,</w:t>
      </w:r>
      <w:r w:rsidR="00167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оказании</w:t>
      </w:r>
      <w:r w:rsidR="001672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помощи ветеранам труда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946A3" w:rsidRPr="005946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350C6" w:rsidRDefault="00D935D1" w:rsidP="00B350C6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proofErr w:type="gramStart"/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основе образовательной программы Максимовой В.Д. «Десять добродетелей в пути</w:t>
      </w:r>
      <w:r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5946A3"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чителем литературы Ивановой В.В. </w:t>
      </w:r>
      <w:r w:rsidR="005946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были </w:t>
      </w:r>
      <w:r w:rsidR="005946A3"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разработаны «Методические рекомендации к проведению уроков нравственности» 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обучающихся </w:t>
      </w:r>
      <w:r w:rsidR="005946A3"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</w:t>
      </w:r>
      <w:r w:rsidR="00A0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днего звена.</w:t>
      </w:r>
      <w:proofErr w:type="gramEnd"/>
      <w:r w:rsidR="00A022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Цель мероприятий: </w:t>
      </w:r>
      <w:r w:rsidR="005946A3"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учащихся с понятием нравственность; развивать и воспитывать потребность в нравственном самовоспитании, в правильном выборе духовных ценностей.</w:t>
      </w:r>
      <w:r w:rsidR="005946A3" w:rsidRPr="00E62728"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</w:rPr>
        <w:t xml:space="preserve"> </w:t>
      </w:r>
      <w:r w:rsidR="005946A3"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чтении рассказов современных писателей России учим видеть путь </w:t>
      </w:r>
      <w:r w:rsidR="005946A3"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духовного роста литературного героя, его </w:t>
      </w:r>
      <w:proofErr w:type="gramStart"/>
      <w:r w:rsidR="005946A3"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поведения</w:t>
      </w:r>
      <w:proofErr w:type="gramEnd"/>
      <w:r w:rsidR="005946A3" w:rsidRPr="00E627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проводим параллели между собой и героем.</w:t>
      </w:r>
      <w:r w:rsidRPr="00D935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Обязательным элементом на занятии</w:t>
      </w:r>
      <w:r w:rsidRPr="008273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обращение к личному опыту детей и их размышлениям по обсуждаемой теме через моделирование жизненных ситуаций.</w:t>
      </w:r>
      <w:r w:rsidRPr="0082738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6D1421" w:rsidRDefault="00E83C3E" w:rsidP="006D1421">
      <w:pPr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350C6" w:rsidRPr="000256E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Одним из этапов работы по духовно-нравственному воспитанию стала разработка программы</w:t>
      </w:r>
      <w:r w:rsidR="00B350C6" w:rsidRPr="000256E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350C6" w:rsidRPr="00025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 малой родины моей начинается Россия». </w:t>
      </w:r>
      <w:r w:rsidR="00424728" w:rsidRPr="00525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важнейших средств, связывающих обучение и воспитание с жизнью, является школьное краеведение. </w:t>
      </w:r>
      <w:r w:rsidR="00B350C6" w:rsidRPr="000256E2">
        <w:rPr>
          <w:rFonts w:ascii="Times New Roman" w:hAnsi="Times New Roman" w:cs="Times New Roman"/>
          <w:color w:val="000000" w:themeColor="text1"/>
          <w:sz w:val="28"/>
          <w:szCs w:val="28"/>
        </w:rPr>
        <w:t>Особенности программы заключаются в ее интегрированном содержании урочной, внеурочной и внешкольной краеведческой деятельности</w:t>
      </w:r>
      <w:r w:rsidR="00B35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основу </w:t>
      </w:r>
      <w:r w:rsidR="00B350C6" w:rsidRPr="00025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22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взяты   пять </w:t>
      </w:r>
      <w:r w:rsidR="00B35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</w:t>
      </w:r>
      <w:r w:rsidR="00A022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азовых национальных ценностей: </w:t>
      </w:r>
      <w:r w:rsidR="00B350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патриотизм, семья, труд, природа, религия. </w:t>
      </w:r>
      <w:r w:rsidR="006D1421" w:rsidRPr="00525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 </w:t>
      </w:r>
      <w:r w:rsidR="006D1421" w:rsidRPr="00525496">
        <w:rPr>
          <w:rFonts w:ascii="Times New Roman" w:hAnsi="Times New Roman" w:cs="Times New Roman"/>
          <w:bCs/>
          <w:sz w:val="28"/>
          <w:szCs w:val="28"/>
        </w:rPr>
        <w:t xml:space="preserve"> организации и проведении мероприятий патриотической направленности использ</w:t>
      </w:r>
      <w:r w:rsidR="00A0221C">
        <w:rPr>
          <w:rFonts w:ascii="Times New Roman" w:hAnsi="Times New Roman" w:cs="Times New Roman"/>
          <w:bCs/>
          <w:sz w:val="28"/>
          <w:szCs w:val="28"/>
        </w:rPr>
        <w:t xml:space="preserve">уется  краеведческий материал: </w:t>
      </w:r>
      <w:r w:rsidR="006D1421" w:rsidRPr="00525496">
        <w:rPr>
          <w:rFonts w:ascii="Times New Roman" w:hAnsi="Times New Roman" w:cs="Times New Roman"/>
          <w:bCs/>
          <w:sz w:val="28"/>
          <w:szCs w:val="28"/>
        </w:rPr>
        <w:t>книги, воспоминания ветеранов, документы  школьного музея,</w:t>
      </w:r>
      <w:r w:rsidR="00A0221C">
        <w:rPr>
          <w:rFonts w:ascii="Times New Roman" w:hAnsi="Times New Roman" w:cs="Times New Roman"/>
          <w:bCs/>
          <w:sz w:val="28"/>
          <w:szCs w:val="28"/>
        </w:rPr>
        <w:t xml:space="preserve"> все то, </w:t>
      </w:r>
      <w:r w:rsidR="006D1421" w:rsidRPr="00525496">
        <w:rPr>
          <w:rFonts w:ascii="Times New Roman" w:hAnsi="Times New Roman" w:cs="Times New Roman"/>
          <w:bCs/>
          <w:sz w:val="28"/>
          <w:szCs w:val="28"/>
        </w:rPr>
        <w:t xml:space="preserve"> что     помогает  учащимся установить связь между событиями истории России  и малой родины, выявить роль отдельной семьи, человека в истории Оренбуржья. </w:t>
      </w:r>
      <w:r w:rsidR="00A0221C">
        <w:rPr>
          <w:rFonts w:ascii="Times New Roman" w:hAnsi="Times New Roman" w:cs="Times New Roman"/>
          <w:bCs/>
          <w:sz w:val="28"/>
          <w:szCs w:val="28"/>
        </w:rPr>
        <w:t xml:space="preserve">Используем различные формы проведения мероприятий: </w:t>
      </w:r>
      <w:r w:rsidR="006D1421" w:rsidRPr="00525496">
        <w:rPr>
          <w:rFonts w:ascii="Times New Roman" w:hAnsi="Times New Roman" w:cs="Times New Roman"/>
          <w:bCs/>
          <w:sz w:val="28"/>
          <w:szCs w:val="28"/>
        </w:rPr>
        <w:t xml:space="preserve">Часы мужества и Памяти, Дни воинской славы, беседы, встречи, участие в акциях и творческих конкурсах.  Здесь объединяются библиотечные </w:t>
      </w:r>
      <w:r w:rsidR="002017F7">
        <w:rPr>
          <w:rFonts w:ascii="Times New Roman" w:hAnsi="Times New Roman" w:cs="Times New Roman"/>
          <w:bCs/>
          <w:sz w:val="28"/>
          <w:szCs w:val="28"/>
        </w:rPr>
        <w:t>и музейные  методики проведения</w:t>
      </w:r>
      <w:r w:rsidR="006D1421" w:rsidRPr="00525496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7F7" w:rsidRDefault="00A0221C" w:rsidP="002017F7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D1421" w:rsidRPr="00525496">
        <w:rPr>
          <w:rFonts w:ascii="Times New Roman" w:hAnsi="Times New Roman" w:cs="Times New Roman"/>
          <w:bCs/>
          <w:sz w:val="28"/>
          <w:szCs w:val="28"/>
        </w:rPr>
        <w:t xml:space="preserve">На основе краеведческого материала </w:t>
      </w:r>
      <w:r w:rsidR="006D1421" w:rsidRPr="00525496">
        <w:rPr>
          <w:rFonts w:ascii="Times New Roman" w:hAnsi="Times New Roman" w:cs="Times New Roman"/>
          <w:sz w:val="28"/>
          <w:szCs w:val="28"/>
        </w:rPr>
        <w:t xml:space="preserve">разработана серия  уроков-экскурсий в формате </w:t>
      </w:r>
      <w:proofErr w:type="spellStart"/>
      <w:proofErr w:type="gramStart"/>
      <w:r w:rsidR="006D1421" w:rsidRPr="00525496">
        <w:rPr>
          <w:rFonts w:ascii="Times New Roman" w:hAnsi="Times New Roman" w:cs="Times New Roman"/>
          <w:sz w:val="28"/>
          <w:szCs w:val="28"/>
        </w:rPr>
        <w:t>слайд-презентации</w:t>
      </w:r>
      <w:proofErr w:type="spellEnd"/>
      <w:proofErr w:type="gramEnd"/>
      <w:r w:rsidR="006D1421" w:rsidRPr="00525496">
        <w:rPr>
          <w:rFonts w:ascii="Times New Roman" w:hAnsi="Times New Roman" w:cs="Times New Roman"/>
          <w:sz w:val="28"/>
          <w:szCs w:val="28"/>
        </w:rPr>
        <w:t xml:space="preserve">  </w:t>
      </w:r>
      <w:r w:rsidR="006D1421" w:rsidRPr="00525496">
        <w:rPr>
          <w:rFonts w:ascii="Times New Roman" w:hAnsi="Times New Roman" w:cs="Times New Roman"/>
          <w:bCs/>
          <w:sz w:val="28"/>
          <w:szCs w:val="28"/>
        </w:rPr>
        <w:t xml:space="preserve">«А я люблю места родные», </w:t>
      </w:r>
      <w:r w:rsidR="006D1421" w:rsidRPr="00525496">
        <w:rPr>
          <w:rFonts w:ascii="Times New Roman" w:hAnsi="Times New Roman" w:cs="Times New Roman"/>
          <w:sz w:val="28"/>
          <w:szCs w:val="28"/>
        </w:rPr>
        <w:t xml:space="preserve">«Летопись истории казачества станицы Павловская», «Духовный родник», «Оренбургский край – казачий край» и многие другие.  Эти материалы  имеют текстовое сопровождение, рекомендательный список литературы, их используют в работе учителя предметники,  классные руководители и учителя начальной школы при изучении курса «Мое Оренбуржье». </w:t>
      </w:r>
    </w:p>
    <w:p w:rsidR="00B350C6" w:rsidRDefault="00A0221C" w:rsidP="002017F7">
      <w:pPr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 w:rsidR="005946A3" w:rsidRPr="005946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Программа</w:t>
      </w:r>
      <w:r w:rsidR="005946A3" w:rsidRPr="005946A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946A3" w:rsidRPr="005946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духовно</w:t>
      </w:r>
      <w:r w:rsidR="005946A3" w:rsidRPr="005946A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5946A3" w:rsidRPr="005946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нравственного</w:t>
      </w:r>
      <w:r w:rsidR="005946A3" w:rsidRPr="005946A3">
        <w:rPr>
          <w:rFonts w:ascii="Times New Roman" w:hAnsi="Times New Roman" w:cs="Times New Roman"/>
          <w:sz w:val="28"/>
          <w:szCs w:val="28"/>
          <w:shd w:val="clear" w:color="auto" w:fill="FFFFFF"/>
        </w:rPr>
        <w:t> развития и </w:t>
      </w:r>
      <w:r w:rsidR="005946A3" w:rsidRPr="005946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воспитания</w:t>
      </w:r>
      <w:r w:rsidR="005946A3" w:rsidRPr="005946A3">
        <w:rPr>
          <w:rFonts w:ascii="Times New Roman" w:hAnsi="Times New Roman" w:cs="Times New Roman"/>
          <w:sz w:val="28"/>
          <w:szCs w:val="28"/>
          <w:shd w:val="clear" w:color="auto" w:fill="FFFFFF"/>
        </w:rPr>
        <w:t> детей</w:t>
      </w:r>
      <w:r w:rsidR="005946A3">
        <w:rPr>
          <w:rFonts w:ascii="Arial" w:hAnsi="Arial" w:cs="Arial"/>
          <w:color w:val="333333"/>
          <w:sz w:val="25"/>
          <w:szCs w:val="25"/>
          <w:shd w:val="clear" w:color="auto" w:fill="FFFFFF"/>
        </w:rPr>
        <w:t xml:space="preserve"> </w:t>
      </w:r>
      <w:r w:rsidR="00B350C6" w:rsidRPr="00A41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50C6">
        <w:rPr>
          <w:rFonts w:ascii="Times New Roman" w:hAnsi="Times New Roman" w:cs="Times New Roman"/>
          <w:color w:val="000000" w:themeColor="text1"/>
          <w:sz w:val="28"/>
          <w:szCs w:val="28"/>
        </w:rPr>
        <w:t>была представлена на педагогический конкурс «Серафимовский учитель»</w:t>
      </w:r>
      <w:r w:rsidR="009072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2017 году (диплом лауреата в номинации «Краеведение). </w:t>
      </w:r>
      <w:r w:rsidR="005946A3">
        <w:rPr>
          <w:rFonts w:ascii="Times New Roman" w:hAnsi="Times New Roman" w:cs="Times New Roman"/>
          <w:color w:val="000000" w:themeColor="text1"/>
          <w:sz w:val="28"/>
          <w:szCs w:val="28"/>
        </w:rPr>
        <w:t>Многие м</w:t>
      </w:r>
      <w:r w:rsidR="004A2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ероприятия программы представлены </w:t>
      </w:r>
      <w:r w:rsidR="005946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реализуются </w:t>
      </w:r>
      <w:r w:rsidR="004A27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946A3">
        <w:rPr>
          <w:rFonts w:ascii="Times New Roman" w:hAnsi="Times New Roman" w:cs="Times New Roman"/>
          <w:color w:val="000000" w:themeColor="text1"/>
          <w:sz w:val="28"/>
          <w:szCs w:val="28"/>
        </w:rPr>
        <w:t>«Программе воспитания</w:t>
      </w:r>
      <w:r w:rsidR="00424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proofErr w:type="spellStart"/>
      <w:r w:rsidR="00424728">
        <w:rPr>
          <w:rFonts w:ascii="Times New Roman" w:hAnsi="Times New Roman" w:cs="Times New Roman"/>
          <w:color w:val="000000" w:themeColor="text1"/>
          <w:sz w:val="28"/>
          <w:szCs w:val="28"/>
        </w:rPr>
        <w:t>Нижнепавловской</w:t>
      </w:r>
      <w:proofErr w:type="spellEnd"/>
      <w:r w:rsidR="00424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средней школы</w:t>
      </w:r>
      <w:r w:rsidR="005946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50C6" w:rsidRPr="00A41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основе взаимодействия </w:t>
      </w:r>
      <w:r w:rsidR="00167223" w:rsidRPr="00A41143">
        <w:rPr>
          <w:rFonts w:ascii="Times New Roman" w:hAnsi="Times New Roman" w:cs="Times New Roman"/>
          <w:color w:val="000000" w:themeColor="text1"/>
          <w:sz w:val="28"/>
          <w:szCs w:val="28"/>
        </w:rPr>
        <w:t>учеников</w:t>
      </w:r>
      <w:r w:rsidR="0016722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350C6" w:rsidRPr="00A41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</w:t>
      </w:r>
      <w:r w:rsidR="001672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ического коллектива, родителей и </w:t>
      </w:r>
      <w:r w:rsidR="00B350C6" w:rsidRPr="00A41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социальных организаций.</w:t>
      </w:r>
      <w:r w:rsidR="002017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60950" w:rsidRDefault="00A0221C" w:rsidP="000555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0C47C5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0C47C5" w:rsidRPr="000C47C5">
        <w:rPr>
          <w:rFonts w:ascii="Times New Roman" w:hAnsi="Times New Roman" w:cs="Times New Roman"/>
          <w:sz w:val="28"/>
          <w:szCs w:val="28"/>
          <w:shd w:val="clear" w:color="auto" w:fill="FFFFFF"/>
        </w:rPr>
        <w:t>ак средство духовно-нравственного </w:t>
      </w:r>
      <w:r w:rsidR="000C47C5" w:rsidRPr="000C47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воспитания</w:t>
      </w:r>
      <w:r w:rsidR="000C47C5" w:rsidRPr="000C47C5">
        <w:rPr>
          <w:rFonts w:ascii="Times New Roman" w:hAnsi="Times New Roman" w:cs="Times New Roman"/>
          <w:sz w:val="28"/>
          <w:szCs w:val="28"/>
          <w:shd w:val="clear" w:color="auto" w:fill="FFFFFF"/>
        </w:rPr>
        <w:t>  </w:t>
      </w:r>
      <w:r w:rsidR="000C47C5" w:rsidRPr="000C47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школьников  используется в нашей школе </w:t>
      </w:r>
      <w:r w:rsidR="000C47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 т</w:t>
      </w:r>
      <w:r w:rsidR="005B7E7B" w:rsidRPr="000C47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еатрализованная</w:t>
      </w:r>
      <w:r w:rsidR="005B7E7B" w:rsidRPr="000C47C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5B7E7B" w:rsidRPr="000C47C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деятельность</w:t>
      </w:r>
      <w:r w:rsidR="0031479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Три года </w:t>
      </w:r>
      <w:r w:rsidR="0031479E">
        <w:rPr>
          <w:rFonts w:ascii="Times New Roman" w:hAnsi="Times New Roman" w:cs="Times New Roman"/>
          <w:sz w:val="28"/>
          <w:szCs w:val="28"/>
        </w:rPr>
        <w:t xml:space="preserve"> в школе работает  творческое объединение «Юный театрал» под руководством </w:t>
      </w:r>
      <w:r w:rsidR="00DF566F">
        <w:rPr>
          <w:rFonts w:ascii="Times New Roman" w:hAnsi="Times New Roman" w:cs="Times New Roman"/>
          <w:sz w:val="28"/>
          <w:szCs w:val="28"/>
        </w:rPr>
        <w:t xml:space="preserve">педагога </w:t>
      </w:r>
      <w:r w:rsidR="0031479E">
        <w:rPr>
          <w:rFonts w:ascii="Times New Roman" w:hAnsi="Times New Roman" w:cs="Times New Roman"/>
          <w:sz w:val="28"/>
          <w:szCs w:val="28"/>
        </w:rPr>
        <w:t xml:space="preserve">Богдан Л.С.. На сцене Сельского Дома Культуры </w:t>
      </w:r>
      <w:r w:rsidR="005B7E7B" w:rsidRPr="000C47C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147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проводятся праздничные мероприятия «Свет Рождественской звезды», «Светлое </w:t>
      </w:r>
      <w:r w:rsidR="0031479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Христово </w:t>
      </w:r>
      <w:r w:rsidR="00DF5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Воскресение». </w:t>
      </w:r>
      <w:r w:rsidR="00564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Данные мероприятия привлекают большое количество детских зрителей и жителей села, к тому же имеется </w:t>
      </w:r>
      <w:r w:rsidR="00564E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="00564E9C" w:rsidRPr="00AD0E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оллекция </w:t>
      </w:r>
      <w:r w:rsidR="00564E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театральных костюмов и декораций. Все это стало возможным после реализации </w:t>
      </w:r>
      <w:proofErr w:type="spellStart"/>
      <w:r w:rsidR="00564E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грантового</w:t>
      </w:r>
      <w:proofErr w:type="spellEnd"/>
      <w:r w:rsidR="00564E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564E9C" w:rsidRPr="00AD0E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проект</w:t>
      </w:r>
      <w:r w:rsidR="00564E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</w:t>
      </w:r>
      <w:r w:rsidR="00564E9C" w:rsidRPr="00AD0E5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«Православный семейный театр «Радость» </w:t>
      </w:r>
      <w:r w:rsidR="00564E9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 2019, когда  был получен  грант</w:t>
      </w:r>
      <w:r w:rsidR="00564E9C" w:rsidRPr="00564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4E9C">
        <w:rPr>
          <w:rFonts w:ascii="Times New Roman" w:hAnsi="Times New Roman" w:cs="Times New Roman"/>
          <w:sz w:val="28"/>
          <w:szCs w:val="28"/>
          <w:shd w:val="clear" w:color="auto" w:fill="FFFFFF"/>
        </w:rPr>
        <w:t>конкурса</w:t>
      </w:r>
      <w:r w:rsidR="00564E9C" w:rsidRPr="00AD0E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«Православная инициатива»</w:t>
      </w:r>
      <w:r w:rsidR="00564E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4E9C" w:rsidRPr="00AA446C">
        <w:rPr>
          <w:rFonts w:ascii="Times New Roman" w:hAnsi="Times New Roman" w:cs="Times New Roman"/>
          <w:sz w:val="28"/>
          <w:szCs w:val="28"/>
        </w:rPr>
        <w:t xml:space="preserve"> </w:t>
      </w:r>
      <w:r w:rsidR="00564E9C" w:rsidRPr="005B7793">
        <w:rPr>
          <w:rFonts w:ascii="Times New Roman" w:hAnsi="Times New Roman" w:cs="Times New Roman"/>
          <w:sz w:val="28"/>
          <w:szCs w:val="28"/>
        </w:rPr>
        <w:t>в размере 250 000 рублей</w:t>
      </w:r>
      <w:r w:rsidR="00564E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55C0" w:rsidRPr="00160950" w:rsidRDefault="000555C0" w:rsidP="001609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950">
        <w:rPr>
          <w:rFonts w:ascii="Times New Roman" w:hAnsi="Times New Roman" w:cs="Times New Roman"/>
          <w:sz w:val="28"/>
          <w:szCs w:val="28"/>
        </w:rPr>
        <w:t xml:space="preserve">Проект направлен на  </w:t>
      </w:r>
      <w:r w:rsidRPr="001609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духовно - нравственных качеств </w:t>
      </w:r>
      <w:r w:rsidRPr="00160950">
        <w:rPr>
          <w:rFonts w:ascii="Times New Roman" w:hAnsi="Times New Roman" w:cs="Times New Roman"/>
          <w:sz w:val="28"/>
          <w:szCs w:val="28"/>
        </w:rPr>
        <w:t xml:space="preserve">младших школьников и подростков посредством </w:t>
      </w:r>
      <w:r w:rsidRPr="001609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театрализованной деятельности. </w:t>
      </w:r>
      <w:r w:rsidRPr="00160950">
        <w:rPr>
          <w:rFonts w:ascii="Times New Roman" w:hAnsi="Times New Roman" w:cs="Times New Roman"/>
          <w:sz w:val="28"/>
          <w:szCs w:val="28"/>
        </w:rPr>
        <w:t xml:space="preserve">  Через театральную сказку, притчу, можно напомнить зрителям об истинных вечных ценностях. Члены православного театра  сами постигали в процессе подготовки спектаклей истины о том, что нужно помогать </w:t>
      </w:r>
      <w:proofErr w:type="gramStart"/>
      <w:r w:rsidRPr="00160950">
        <w:rPr>
          <w:rFonts w:ascii="Times New Roman" w:hAnsi="Times New Roman" w:cs="Times New Roman"/>
          <w:sz w:val="28"/>
          <w:szCs w:val="28"/>
        </w:rPr>
        <w:t>слабому</w:t>
      </w:r>
      <w:proofErr w:type="gramEnd"/>
      <w:r w:rsidRPr="00160950">
        <w:rPr>
          <w:rFonts w:ascii="Times New Roman" w:hAnsi="Times New Roman" w:cs="Times New Roman"/>
          <w:sz w:val="28"/>
          <w:szCs w:val="28"/>
        </w:rPr>
        <w:t xml:space="preserve">, быть мужественным в испытаниях, приобщаться к христианским ценностям.  </w:t>
      </w:r>
    </w:p>
    <w:p w:rsidR="000555C0" w:rsidRPr="00160950" w:rsidRDefault="000555C0" w:rsidP="000555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950">
        <w:rPr>
          <w:rFonts w:ascii="Times New Roman" w:hAnsi="Times New Roman" w:cs="Times New Roman"/>
          <w:sz w:val="28"/>
          <w:szCs w:val="28"/>
        </w:rPr>
        <w:t>Мероприятия в рамках проекта были спланированы так, чтобы охватить как можно больше детей всех возрастных групп; заинтересовать и привлечь жителей села для участия в православных мероприятиях.</w:t>
      </w:r>
    </w:p>
    <w:p w:rsidR="000555C0" w:rsidRDefault="00564E9C" w:rsidP="000555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555C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</w:rPr>
        <w:t>Проект был реализован в т</w:t>
      </w:r>
      <w:r w:rsidR="000E7A2A">
        <w:rPr>
          <w:rFonts w:ascii="Times New Roman" w:hAnsi="Times New Roman" w:cs="Times New Roman"/>
          <w:sz w:val="28"/>
          <w:szCs w:val="28"/>
        </w:rPr>
        <w:t>ечение</w:t>
      </w:r>
      <w:r>
        <w:rPr>
          <w:rFonts w:ascii="Times New Roman" w:hAnsi="Times New Roman" w:cs="Times New Roman"/>
          <w:sz w:val="28"/>
          <w:szCs w:val="28"/>
        </w:rPr>
        <w:t xml:space="preserve"> 9 месяцев с апреля  2019  по 9 января  2020 года. </w:t>
      </w:r>
      <w:r w:rsidRPr="007532DB">
        <w:rPr>
          <w:rFonts w:ascii="Times New Roman" w:hAnsi="Times New Roman" w:cs="Times New Roman"/>
          <w:sz w:val="28"/>
          <w:szCs w:val="28"/>
        </w:rPr>
        <w:t xml:space="preserve">Труд </w:t>
      </w:r>
      <w:r w:rsidRPr="007532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7532DB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7532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руководителя проекта </w:t>
      </w:r>
      <w:r w:rsidRPr="007532DB">
        <w:rPr>
          <w:rFonts w:ascii="Times New Roman" w:hAnsi="Times New Roman" w:cs="Times New Roman"/>
          <w:sz w:val="28"/>
          <w:szCs w:val="28"/>
        </w:rPr>
        <w:t xml:space="preserve"> </w:t>
      </w:r>
      <w:r w:rsidR="007532DB" w:rsidRPr="007532DB">
        <w:rPr>
          <w:rFonts w:ascii="Times New Roman" w:hAnsi="Times New Roman" w:cs="Times New Roman"/>
          <w:sz w:val="28"/>
          <w:szCs w:val="28"/>
          <w:shd w:val="clear" w:color="auto" w:fill="FFFFFF"/>
        </w:rPr>
        <w:t>позволил </w:t>
      </w:r>
      <w:r w:rsidR="007532DB" w:rsidRPr="007532D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мне</w:t>
      </w:r>
      <w:r w:rsidR="007532DB" w:rsidRPr="007532DB">
        <w:rPr>
          <w:rFonts w:ascii="Times New Roman" w:hAnsi="Times New Roman" w:cs="Times New Roman"/>
          <w:sz w:val="28"/>
          <w:szCs w:val="28"/>
          <w:shd w:val="clear" w:color="auto" w:fill="FFFFFF"/>
        </w:rPr>
        <w:t> самой развиваться в разных направлениях</w:t>
      </w:r>
      <w:r w:rsidR="000E7A2A">
        <w:rPr>
          <w:rFonts w:ascii="Times New Roman" w:hAnsi="Times New Roman" w:cs="Times New Roman"/>
          <w:sz w:val="28"/>
          <w:szCs w:val="28"/>
          <w:shd w:val="clear" w:color="auto" w:fill="FFFFFF"/>
        </w:rPr>
        <w:t>, выступать в роли организатора восьми</w:t>
      </w:r>
      <w:r w:rsidR="007532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мероприятий</w:t>
      </w:r>
      <w:r w:rsidR="007532DB" w:rsidRPr="007532DB">
        <w:rPr>
          <w:rFonts w:ascii="Times New Roman" w:hAnsi="Times New Roman" w:cs="Times New Roman"/>
          <w:sz w:val="28"/>
          <w:szCs w:val="28"/>
        </w:rPr>
        <w:t xml:space="preserve"> </w:t>
      </w:r>
      <w:r w:rsidR="000E7A2A">
        <w:rPr>
          <w:rFonts w:ascii="Times New Roman" w:hAnsi="Times New Roman" w:cs="Times New Roman"/>
          <w:sz w:val="28"/>
          <w:szCs w:val="28"/>
        </w:rPr>
        <w:t>из них двух мастер-классов</w:t>
      </w:r>
      <w:r w:rsidR="007532DB" w:rsidRPr="005B7793">
        <w:rPr>
          <w:rFonts w:ascii="Times New Roman" w:hAnsi="Times New Roman" w:cs="Times New Roman"/>
          <w:sz w:val="28"/>
          <w:szCs w:val="28"/>
        </w:rPr>
        <w:t>,</w:t>
      </w:r>
      <w:r w:rsidR="000E7A2A">
        <w:rPr>
          <w:rFonts w:ascii="Times New Roman" w:hAnsi="Times New Roman" w:cs="Times New Roman"/>
          <w:sz w:val="28"/>
          <w:szCs w:val="28"/>
        </w:rPr>
        <w:t xml:space="preserve"> акции «Белый цветок», пяти</w:t>
      </w:r>
      <w:r w:rsidR="007532DB">
        <w:rPr>
          <w:rFonts w:ascii="Times New Roman" w:hAnsi="Times New Roman" w:cs="Times New Roman"/>
          <w:sz w:val="28"/>
          <w:szCs w:val="28"/>
        </w:rPr>
        <w:t xml:space="preserve"> православных праздников</w:t>
      </w:r>
      <w:r w:rsidR="007532DB" w:rsidRPr="005B7793">
        <w:rPr>
          <w:rFonts w:ascii="Times New Roman" w:hAnsi="Times New Roman" w:cs="Times New Roman"/>
          <w:sz w:val="28"/>
          <w:szCs w:val="28"/>
        </w:rPr>
        <w:t>.</w:t>
      </w:r>
      <w:r w:rsidR="007532DB" w:rsidRPr="007532DB">
        <w:rPr>
          <w:rFonts w:ascii="Times New Roman" w:hAnsi="Times New Roman" w:cs="Times New Roman"/>
          <w:sz w:val="28"/>
          <w:szCs w:val="28"/>
        </w:rPr>
        <w:t xml:space="preserve"> </w:t>
      </w:r>
      <w:r w:rsidR="00753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5C0" w:rsidRPr="00160950" w:rsidRDefault="000555C0" w:rsidP="000555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950">
        <w:rPr>
          <w:rFonts w:ascii="Times New Roman" w:hAnsi="Times New Roman" w:cs="Times New Roman"/>
          <w:sz w:val="28"/>
          <w:szCs w:val="28"/>
        </w:rPr>
        <w:t xml:space="preserve">Мастер- класс "Пасхальные кружева" помогали провести педагоги дополнительного образования Дома детского творчества,  на нем работало 12 творческих площадок. В процессе творческой деятельности дети </w:t>
      </w:r>
      <w:proofErr w:type="spellStart"/>
      <w:r w:rsidRPr="00160950">
        <w:rPr>
          <w:rFonts w:ascii="Times New Roman" w:hAnsi="Times New Roman" w:cs="Times New Roman"/>
          <w:sz w:val="28"/>
          <w:szCs w:val="28"/>
        </w:rPr>
        <w:t>Нижнепавловской</w:t>
      </w:r>
      <w:proofErr w:type="spellEnd"/>
      <w:r w:rsidRPr="00160950">
        <w:rPr>
          <w:rFonts w:ascii="Times New Roman" w:hAnsi="Times New Roman" w:cs="Times New Roman"/>
          <w:sz w:val="28"/>
          <w:szCs w:val="28"/>
        </w:rPr>
        <w:t xml:space="preserve">  школы общались со священниками, с воспитанниками воскресных школ. Активное участие приняли педагоги нашей школы и дошкольного учреждения, родители. Присутствующие услышали легенды и предания о том, как зарождалась традиция пасхального символа, о значении Великого Поста. Праздничная программа «Пасхальная радость», где состоялась   премьера  спектакля «Христос и Тиберий», была показана дважды  в дневное и вечернее время. Созданию праздничной атмосферы способствовало и красочное оформление зала и сцены, выставка символов праздника.</w:t>
      </w:r>
    </w:p>
    <w:p w:rsidR="000555C0" w:rsidRPr="005B7793" w:rsidRDefault="000555C0" w:rsidP="000555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7793">
        <w:rPr>
          <w:rFonts w:ascii="Times New Roman" w:hAnsi="Times New Roman" w:cs="Times New Roman"/>
          <w:sz w:val="28"/>
          <w:szCs w:val="28"/>
        </w:rPr>
        <w:t>В период подготовки к престольн</w:t>
      </w:r>
      <w:bookmarkStart w:id="0" w:name="_GoBack"/>
      <w:bookmarkEnd w:id="0"/>
      <w:r w:rsidRPr="005B7793">
        <w:rPr>
          <w:rFonts w:ascii="Times New Roman" w:hAnsi="Times New Roman" w:cs="Times New Roman"/>
          <w:sz w:val="28"/>
          <w:szCs w:val="28"/>
        </w:rPr>
        <w:t xml:space="preserve">ому празднику храма Святителя Николая проводились экскурсии учащихся  школы в церковь Святителя Николая. В ходе акции "Дорога в храм" записаны воспоминания старожилов села, прихожан сельской церкви. 22 мая в зрительном зале сельского Дома Культуры представлена  литературно-музыкальная композиция "Святая Русь".  Спектакль "Чудеса Святителя Николая" и инсценировка притчи "Три </w:t>
      </w:r>
      <w:r w:rsidRPr="005B7793">
        <w:rPr>
          <w:rFonts w:ascii="Times New Roman" w:hAnsi="Times New Roman" w:cs="Times New Roman"/>
          <w:sz w:val="28"/>
          <w:szCs w:val="28"/>
        </w:rPr>
        <w:lastRenderedPageBreak/>
        <w:t xml:space="preserve">узелка" были встречены бурными аплодисментами зрителей. В книге отзывов многодетная семья Мельник написала: "Нас поразила жертвенность, доброта, отзывчивость, помощь </w:t>
      </w:r>
      <w:proofErr w:type="gramStart"/>
      <w:r w:rsidRPr="005B7793">
        <w:rPr>
          <w:rFonts w:ascii="Times New Roman" w:hAnsi="Times New Roman" w:cs="Times New Roman"/>
          <w:sz w:val="28"/>
          <w:szCs w:val="28"/>
        </w:rPr>
        <w:t>нуждающимся</w:t>
      </w:r>
      <w:proofErr w:type="gramEnd"/>
      <w:r w:rsidRPr="005B7793">
        <w:rPr>
          <w:rFonts w:ascii="Times New Roman" w:hAnsi="Times New Roman" w:cs="Times New Roman"/>
          <w:sz w:val="28"/>
          <w:szCs w:val="28"/>
        </w:rPr>
        <w:t xml:space="preserve"> Святителя Николая." </w:t>
      </w:r>
    </w:p>
    <w:p w:rsidR="00702AFB" w:rsidRDefault="000555C0" w:rsidP="00702AF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7793">
        <w:rPr>
          <w:rFonts w:ascii="Times New Roman" w:hAnsi="Times New Roman" w:cs="Times New Roman"/>
          <w:sz w:val="28"/>
          <w:szCs w:val="28"/>
        </w:rPr>
        <w:t xml:space="preserve">В период подготовки мероприятия, посвященного дню Семьи, любви и верности, проводилась    акция «Белый цветок». Дети и взрослые на мастер-классе с душой потрудились над оформлением цветов ромашек (символов праздника), остались довольны плодотворной работой и участием в деле милосердия.  </w:t>
      </w:r>
    </w:p>
    <w:p w:rsidR="00C52CD9" w:rsidRDefault="000555C0" w:rsidP="00702AFB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32181">
        <w:rPr>
          <w:rFonts w:ascii="Times New Roman" w:hAnsi="Times New Roman" w:cs="Times New Roman"/>
          <w:sz w:val="28"/>
          <w:szCs w:val="28"/>
        </w:rPr>
        <w:t>А</w:t>
      </w:r>
      <w:r w:rsidRPr="00E32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218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в постановке </w:t>
      </w:r>
      <w:r w:rsidRPr="00E32181">
        <w:rPr>
          <w:rFonts w:ascii="Times New Roman" w:hAnsi="Times New Roman" w:cs="Times New Roman"/>
          <w:sz w:val="28"/>
          <w:szCs w:val="28"/>
        </w:rPr>
        <w:t xml:space="preserve">праздничной программы  «Все начинается с семьи» </w:t>
      </w:r>
      <w:r w:rsidR="00FE49A3" w:rsidRPr="00E32181">
        <w:rPr>
          <w:rFonts w:ascii="Times New Roman" w:hAnsi="Times New Roman" w:cs="Times New Roman"/>
          <w:sz w:val="28"/>
          <w:szCs w:val="28"/>
        </w:rPr>
        <w:t>было</w:t>
      </w:r>
      <w:r w:rsidR="00FE49A3" w:rsidRPr="00E321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2181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задействовано немало взрослых участников-актеров. Состоялось чествование семей-юбиляров, которые делились секретами семейного счастья.</w:t>
      </w:r>
      <w:r w:rsidRPr="005B7793">
        <w:rPr>
          <w:rFonts w:ascii="Times New Roman" w:hAnsi="Times New Roman" w:cs="Times New Roman"/>
          <w:sz w:val="28"/>
          <w:szCs w:val="28"/>
        </w:rPr>
        <w:t xml:space="preserve"> Ведущие программы представили каждую семью, рассказали об их большом вкладе  в жизнь села.  </w:t>
      </w:r>
      <w:r w:rsidR="00702AFB">
        <w:rPr>
          <w:rFonts w:ascii="Times New Roman" w:hAnsi="Times New Roman" w:cs="Times New Roman"/>
          <w:sz w:val="28"/>
          <w:szCs w:val="28"/>
        </w:rPr>
        <w:t xml:space="preserve">В подарок для юбиляров звучали любимые музыкальные композиции в исполнении фольклорного коллектива «Калина». </w:t>
      </w:r>
    </w:p>
    <w:p w:rsidR="00702AFB" w:rsidRDefault="00C52CD9" w:rsidP="00E3077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55C0" w:rsidRPr="005B7793">
        <w:rPr>
          <w:rFonts w:ascii="Times New Roman" w:hAnsi="Times New Roman" w:cs="Times New Roman"/>
          <w:sz w:val="28"/>
          <w:szCs w:val="28"/>
        </w:rPr>
        <w:t>Кульминация праздника – показ спектакля «Муромское чудо».</w:t>
      </w:r>
      <w:r w:rsidR="00702A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519" w:rsidRPr="003A2329" w:rsidRDefault="00702AFB" w:rsidP="00E307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Театральный  сценарий нашему коллективу предоставила  </w:t>
      </w:r>
      <w:proofErr w:type="spellStart"/>
      <w:r w:rsidR="00C52CD9">
        <w:rPr>
          <w:rFonts w:ascii="Times New Roman" w:hAnsi="Times New Roman" w:cs="Times New Roman"/>
          <w:sz w:val="28"/>
          <w:szCs w:val="28"/>
        </w:rPr>
        <w:t>Эпаева</w:t>
      </w:r>
      <w:proofErr w:type="spellEnd"/>
      <w:r w:rsidR="00C52CD9">
        <w:rPr>
          <w:rFonts w:ascii="Times New Roman" w:hAnsi="Times New Roman" w:cs="Times New Roman"/>
          <w:sz w:val="28"/>
          <w:szCs w:val="28"/>
        </w:rPr>
        <w:t xml:space="preserve"> Татьяна Анатольевна,  </w:t>
      </w:r>
      <w:r w:rsidR="00C52CD9" w:rsidRP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>преподаватель </w:t>
      </w:r>
      <w:r w:rsidR="00C52CD9" w:rsidRPr="00FE49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воскресной</w:t>
      </w:r>
      <w:r w:rsidR="00C52CD9" w:rsidRP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52CD9" w:rsidRPr="00FE49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школы</w:t>
      </w:r>
      <w:r w:rsidR="00C52CD9" w:rsidRP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> при приходе храма Архистратига Божия Михаила с. </w:t>
      </w:r>
      <w:r w:rsidR="00C52CD9" w:rsidRPr="00FE49A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Рыбкино</w:t>
      </w:r>
      <w:r w:rsidR="00C52CD9" w:rsidRP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C52CD9" w:rsidRP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Новосергиевского</w:t>
      </w:r>
      <w:proofErr w:type="spellEnd"/>
      <w:r w:rsidR="00C52CD9" w:rsidRP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района.</w:t>
      </w:r>
      <w:r w:rsidR="00C52C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52CD9" w:rsidRPr="00C52CD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C52CD9" w:rsidRPr="00C52CD9">
        <w:rPr>
          <w:rFonts w:ascii="Times New Roman" w:hAnsi="Times New Roman" w:cs="Times New Roman"/>
          <w:sz w:val="28"/>
          <w:szCs w:val="28"/>
        </w:rPr>
        <w:t xml:space="preserve"> </w:t>
      </w:r>
      <w:r w:rsidR="00C52CD9" w:rsidRPr="005B77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основе представления лежит  «Повесть о Петре и </w:t>
      </w:r>
      <w:proofErr w:type="spellStart"/>
      <w:r w:rsidR="00C52CD9" w:rsidRPr="005B7793">
        <w:rPr>
          <w:rFonts w:ascii="Times New Roman" w:hAnsi="Times New Roman" w:cs="Times New Roman"/>
          <w:sz w:val="28"/>
          <w:szCs w:val="28"/>
          <w:shd w:val="clear" w:color="auto" w:fill="FFFFFF"/>
        </w:rPr>
        <w:t>Февронии</w:t>
      </w:r>
      <w:proofErr w:type="spellEnd"/>
      <w:r w:rsidR="00C52CD9" w:rsidRPr="005B779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52CD9" w:rsidRPr="005B77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Муромских</w:t>
      </w:r>
      <w:r w:rsidR="00C52CD9" w:rsidRPr="005B7793">
        <w:rPr>
          <w:rFonts w:ascii="Times New Roman" w:hAnsi="Times New Roman" w:cs="Times New Roman"/>
          <w:sz w:val="28"/>
          <w:szCs w:val="28"/>
          <w:shd w:val="clear" w:color="auto" w:fill="FFFFFF"/>
        </w:rPr>
        <w:t>», святых покровителях семьи и брака православных христиан. Главные роли исполнили суп</w:t>
      </w:r>
      <w:r w:rsid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руги </w:t>
      </w:r>
      <w:proofErr w:type="spellStart"/>
      <w:r w:rsid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>Пресновы</w:t>
      </w:r>
      <w:proofErr w:type="spellEnd"/>
      <w:r w:rsidR="00FE49A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Анатолий  и Алена</w:t>
      </w:r>
      <w:r w:rsidR="00C52CD9" w:rsidRPr="005B7793">
        <w:rPr>
          <w:rFonts w:ascii="Times New Roman" w:hAnsi="Times New Roman" w:cs="Times New Roman"/>
          <w:sz w:val="28"/>
          <w:szCs w:val="28"/>
          <w:shd w:val="clear" w:color="auto" w:fill="FFFFFF"/>
        </w:rPr>
        <w:t>, в спектакле также участвовали их дети  Артем и  Маргарита. Специально для показа спектакля были сшиты костюмы, использовалось музыкальное сопровождение,  хореографические композиции (свадебный обряд, хоровод-встреча). Самодеятельные актеры прониклись сюжетом и темой спектакля,  тепло постановку приняли сельские жители. Зрители  высказали слова благодарности за игру на высоком уровне, отметили духовную и душевную атмосфер</w:t>
      </w:r>
      <w:r w:rsidR="00C52CD9">
        <w:rPr>
          <w:rFonts w:ascii="Times New Roman" w:hAnsi="Times New Roman" w:cs="Times New Roman"/>
          <w:sz w:val="28"/>
          <w:szCs w:val="28"/>
          <w:shd w:val="clear" w:color="auto" w:fill="FFFFFF"/>
        </w:rPr>
        <w:t>у при просмотре спектакля</w:t>
      </w:r>
      <w:r w:rsidR="00C52CD9" w:rsidRPr="005B77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неудивительно, ведь  вечные ценности: </w:t>
      </w:r>
      <w:r w:rsidR="00C52CD9" w:rsidRPr="005B7793">
        <w:rPr>
          <w:rFonts w:ascii="Times New Roman" w:hAnsi="Times New Roman" w:cs="Times New Roman"/>
          <w:sz w:val="28"/>
          <w:szCs w:val="28"/>
        </w:rPr>
        <w:t xml:space="preserve">искренность, преданность, любовь и самоотверженность остаются  главнейшими ценностями человечества и в 21 веке.  </w:t>
      </w:r>
      <w:r w:rsidR="00C52CD9" w:rsidRPr="005B7793">
        <w:t xml:space="preserve"> </w:t>
      </w:r>
      <w:r w:rsidR="00C52CD9" w:rsidRPr="005B7793">
        <w:rPr>
          <w:rFonts w:ascii="Times New Roman" w:hAnsi="Times New Roman" w:cs="Times New Roman"/>
          <w:sz w:val="28"/>
          <w:szCs w:val="28"/>
        </w:rPr>
        <w:t xml:space="preserve"> </w:t>
      </w:r>
      <w:r w:rsidR="00EE5519" w:rsidRPr="003A2329">
        <w:rPr>
          <w:rFonts w:ascii="Times New Roman" w:hAnsi="Times New Roman" w:cs="Times New Roman"/>
          <w:sz w:val="28"/>
          <w:szCs w:val="28"/>
        </w:rPr>
        <w:t>Закончилась премьера спектакля исполнением актерами «Гимна семьи».</w:t>
      </w:r>
    </w:p>
    <w:p w:rsidR="00C52CD9" w:rsidRPr="005B7793" w:rsidRDefault="00C52CD9" w:rsidP="00C52CD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2329" w:rsidRDefault="00C52CD9" w:rsidP="00E3077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B7793">
        <w:rPr>
          <w:rFonts w:ascii="Times New Roman" w:hAnsi="Times New Roman" w:cs="Times New Roman"/>
          <w:sz w:val="28"/>
          <w:szCs w:val="28"/>
        </w:rPr>
        <w:t xml:space="preserve">В рамках празднования  Рождества Пресвятой Богородицы проводились беседы с учащимися  школы с показом </w:t>
      </w:r>
      <w:proofErr w:type="spellStart"/>
      <w:proofErr w:type="gramStart"/>
      <w:r w:rsidRPr="005B7793">
        <w:rPr>
          <w:rFonts w:ascii="Times New Roman" w:hAnsi="Times New Roman" w:cs="Times New Roman"/>
          <w:sz w:val="28"/>
          <w:szCs w:val="28"/>
        </w:rPr>
        <w:t>слайд-презентации</w:t>
      </w:r>
      <w:proofErr w:type="spellEnd"/>
      <w:proofErr w:type="gramEnd"/>
      <w:r w:rsidRPr="005B7793">
        <w:rPr>
          <w:rFonts w:ascii="Times New Roman" w:hAnsi="Times New Roman" w:cs="Times New Roman"/>
          <w:sz w:val="28"/>
          <w:szCs w:val="28"/>
        </w:rPr>
        <w:t xml:space="preserve"> и  рекомендательных бесед у книжной выставки. 20 сентября состоялась презентация выставки "Букет Богородице", ее посетили более 300 человек. </w:t>
      </w:r>
      <w:r w:rsidRPr="00E32181">
        <w:rPr>
          <w:rFonts w:ascii="Times New Roman" w:hAnsi="Times New Roman" w:cs="Times New Roman"/>
          <w:sz w:val="28"/>
          <w:szCs w:val="28"/>
        </w:rPr>
        <w:t xml:space="preserve">Праздничное мероприятие </w:t>
      </w:r>
      <w:r w:rsidR="00E32181" w:rsidRPr="002A034E">
        <w:rPr>
          <w:rFonts w:ascii="Times New Roman" w:eastAsia="Times New Roman" w:hAnsi="Times New Roman" w:cs="Times New Roman"/>
          <w:sz w:val="28"/>
          <w:szCs w:val="28"/>
        </w:rPr>
        <w:t>«Россия - дом Пресвятой Богородицы»</w:t>
      </w:r>
      <w:r w:rsidR="00E32181" w:rsidRPr="002A034E">
        <w:rPr>
          <w:rFonts w:ascii="Times New Roman" w:eastAsia="Times New Roman" w:hAnsi="Times New Roman" w:cs="Times New Roman"/>
          <w:sz w:val="28"/>
          <w:szCs w:val="28"/>
        </w:rPr>
        <w:br/>
      </w:r>
      <w:r w:rsidRPr="00E32181">
        <w:rPr>
          <w:rFonts w:ascii="Times New Roman" w:hAnsi="Times New Roman" w:cs="Times New Roman"/>
          <w:sz w:val="28"/>
          <w:szCs w:val="28"/>
        </w:rPr>
        <w:t xml:space="preserve">проводилось в здании сельского Дома Культуры. </w:t>
      </w:r>
      <w:r w:rsidR="003A2329" w:rsidRPr="003A2329">
        <w:rPr>
          <w:rFonts w:ascii="Times New Roman" w:hAnsi="Times New Roman" w:cs="Times New Roman"/>
          <w:sz w:val="28"/>
          <w:szCs w:val="28"/>
        </w:rPr>
        <w:t xml:space="preserve">В книге отзывов родители </w:t>
      </w:r>
      <w:r w:rsidR="003A2329" w:rsidRPr="003A2329">
        <w:rPr>
          <w:rFonts w:ascii="Times New Roman" w:hAnsi="Times New Roman" w:cs="Times New Roman"/>
          <w:sz w:val="28"/>
          <w:szCs w:val="28"/>
        </w:rPr>
        <w:lastRenderedPageBreak/>
        <w:t>учеников Дудаева С.В., Золотарева Е.В., написали: "Мы рады, что наши дети знакомятся с историей православных праздников, приобщаются к духовно-нравственным ценностям, истоком которых служит духовная культура Отечества, неразрывно связанная с Православием".</w:t>
      </w:r>
    </w:p>
    <w:p w:rsidR="003A2329" w:rsidRDefault="00EE5519" w:rsidP="00E3077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Творческую  мастерскую</w:t>
      </w:r>
      <w:r w:rsidRPr="005B7793">
        <w:rPr>
          <w:rFonts w:ascii="Times New Roman" w:hAnsi="Times New Roman" w:cs="Times New Roman"/>
          <w:sz w:val="28"/>
          <w:szCs w:val="28"/>
        </w:rPr>
        <w:t xml:space="preserve"> «Радость Рождества» </w:t>
      </w:r>
      <w:r>
        <w:rPr>
          <w:rFonts w:ascii="Times New Roman" w:hAnsi="Times New Roman" w:cs="Times New Roman"/>
          <w:sz w:val="28"/>
          <w:szCs w:val="28"/>
        </w:rPr>
        <w:t>помогали нам провести педагоги Дома детского творчества и родители.   Ребята изготовили</w:t>
      </w:r>
      <w:r w:rsidRPr="00D00AA6">
        <w:rPr>
          <w:rFonts w:ascii="Times New Roman" w:hAnsi="Times New Roman" w:cs="Times New Roman"/>
          <w:sz w:val="28"/>
          <w:szCs w:val="28"/>
        </w:rPr>
        <w:t xml:space="preserve"> рождественски</w:t>
      </w:r>
      <w:r>
        <w:rPr>
          <w:rFonts w:ascii="Times New Roman" w:hAnsi="Times New Roman" w:cs="Times New Roman"/>
          <w:sz w:val="28"/>
          <w:szCs w:val="28"/>
        </w:rPr>
        <w:t>е вертепы</w:t>
      </w:r>
      <w:r w:rsidRPr="00D00AA6">
        <w:rPr>
          <w:rFonts w:ascii="Times New Roman" w:hAnsi="Times New Roman" w:cs="Times New Roman"/>
          <w:sz w:val="28"/>
          <w:szCs w:val="28"/>
        </w:rPr>
        <w:t xml:space="preserve"> в различных техниках прикладного творчества: </w:t>
      </w:r>
      <w:proofErr w:type="spellStart"/>
      <w:r w:rsidRPr="00D00AA6">
        <w:rPr>
          <w:rFonts w:ascii="Times New Roman" w:hAnsi="Times New Roman" w:cs="Times New Roman"/>
          <w:sz w:val="28"/>
          <w:szCs w:val="28"/>
        </w:rPr>
        <w:t>тестопластика</w:t>
      </w:r>
      <w:proofErr w:type="spellEnd"/>
      <w:r w:rsidRPr="00D00A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0AA6">
        <w:rPr>
          <w:rFonts w:ascii="Times New Roman" w:hAnsi="Times New Roman" w:cs="Times New Roman"/>
          <w:sz w:val="28"/>
          <w:szCs w:val="28"/>
        </w:rPr>
        <w:t>пластилинография</w:t>
      </w:r>
      <w:proofErr w:type="spellEnd"/>
      <w:r w:rsidRPr="00D00AA6">
        <w:rPr>
          <w:rFonts w:ascii="Times New Roman" w:hAnsi="Times New Roman" w:cs="Times New Roman"/>
          <w:sz w:val="28"/>
          <w:szCs w:val="28"/>
        </w:rPr>
        <w:t xml:space="preserve">, аппликация, объемная </w:t>
      </w:r>
      <w:proofErr w:type="spellStart"/>
      <w:r w:rsidRPr="00D00AA6">
        <w:rPr>
          <w:rFonts w:ascii="Times New Roman" w:hAnsi="Times New Roman" w:cs="Times New Roman"/>
          <w:sz w:val="28"/>
          <w:szCs w:val="28"/>
        </w:rPr>
        <w:t>вытынанка</w:t>
      </w:r>
      <w:proofErr w:type="spellEnd"/>
      <w:r w:rsidRPr="00D00A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набрызг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другие.  П</w:t>
      </w:r>
      <w:r w:rsidRPr="005B7793">
        <w:rPr>
          <w:rFonts w:ascii="Times New Roman" w:hAnsi="Times New Roman" w:cs="Times New Roman"/>
          <w:sz w:val="28"/>
          <w:szCs w:val="28"/>
        </w:rPr>
        <w:t>раздник «Свет Рождественской звезды»</w:t>
      </w:r>
      <w:r>
        <w:rPr>
          <w:rFonts w:ascii="Times New Roman" w:hAnsi="Times New Roman" w:cs="Times New Roman"/>
          <w:sz w:val="28"/>
          <w:szCs w:val="28"/>
        </w:rPr>
        <w:t xml:space="preserve">, где был показан спектакль </w:t>
      </w:r>
      <w:r w:rsidR="003A2329" w:rsidRPr="00E3077A">
        <w:rPr>
          <w:rFonts w:ascii="Times New Roman" w:eastAsia="Calibri" w:hAnsi="Times New Roman" w:cs="Times New Roman"/>
          <w:sz w:val="28"/>
          <w:szCs w:val="28"/>
        </w:rPr>
        <w:t>«Звездный мальчик</w:t>
      </w:r>
      <w:r w:rsidR="003A2329" w:rsidRPr="00E3077A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3A2329" w:rsidRPr="00E3077A">
        <w:rPr>
          <w:rFonts w:ascii="Times New Roman" w:hAnsi="Times New Roman"/>
          <w:b/>
          <w:sz w:val="28"/>
          <w:szCs w:val="28"/>
        </w:rPr>
        <w:t>,</w:t>
      </w:r>
      <w:r w:rsidR="003A2329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стал заключительным мероприятием проекта</w:t>
      </w:r>
      <w:r w:rsidRPr="005B779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Всем активным участникам были вручены благодарственные письма и подарки. </w:t>
      </w:r>
    </w:p>
    <w:p w:rsidR="006C67EC" w:rsidRDefault="007532DB" w:rsidP="00E3077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данного проекта </w:t>
      </w:r>
      <w:r w:rsidRPr="005B779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5B7793">
        <w:rPr>
          <w:rFonts w:ascii="Times New Roman" w:hAnsi="Times New Roman" w:cs="Times New Roman"/>
          <w:sz w:val="28"/>
          <w:szCs w:val="28"/>
        </w:rPr>
        <w:t>итог работы команды единомышленников – педагогов</w:t>
      </w:r>
      <w:r>
        <w:rPr>
          <w:rFonts w:ascii="Times New Roman" w:hAnsi="Times New Roman" w:cs="Times New Roman"/>
          <w:sz w:val="28"/>
          <w:szCs w:val="28"/>
        </w:rPr>
        <w:t xml:space="preserve"> ДДТ Оренбургского района во главе с директором Викторией Дмитриевной Максимовой</w:t>
      </w:r>
      <w:r w:rsidRPr="005B7793">
        <w:rPr>
          <w:rFonts w:ascii="Times New Roman" w:hAnsi="Times New Roman" w:cs="Times New Roman"/>
          <w:sz w:val="28"/>
          <w:szCs w:val="28"/>
        </w:rPr>
        <w:t xml:space="preserve">, работников </w:t>
      </w:r>
      <w:r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Pr="005B7793">
        <w:rPr>
          <w:rFonts w:ascii="Times New Roman" w:hAnsi="Times New Roman" w:cs="Times New Roman"/>
          <w:sz w:val="28"/>
          <w:szCs w:val="28"/>
        </w:rPr>
        <w:t>культуры, родителей и общественности села</w:t>
      </w:r>
      <w:r w:rsidR="006C67EC">
        <w:rPr>
          <w:rFonts w:ascii="Times New Roman" w:hAnsi="Times New Roman" w:cs="Times New Roman"/>
          <w:sz w:val="28"/>
          <w:szCs w:val="28"/>
        </w:rPr>
        <w:t xml:space="preserve"> Нижняя Павловка. </w:t>
      </w:r>
      <w:r w:rsidR="00E3077A">
        <w:rPr>
          <w:rFonts w:ascii="Times New Roman" w:hAnsi="Times New Roman" w:cs="Times New Roman"/>
          <w:sz w:val="28"/>
          <w:szCs w:val="28"/>
        </w:rPr>
        <w:t>По итогам реализации проекта методические  материалы  «Наши праздники»  (Карякина ЮС</w:t>
      </w:r>
      <w:proofErr w:type="gramStart"/>
      <w:r w:rsidR="00E3077A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E3077A">
        <w:rPr>
          <w:rFonts w:ascii="Times New Roman" w:hAnsi="Times New Roman" w:cs="Times New Roman"/>
          <w:sz w:val="28"/>
          <w:szCs w:val="28"/>
        </w:rPr>
        <w:t xml:space="preserve">Качура Т.М., методисты ДДТ, Лысова В.А.)  были направлены  </w:t>
      </w:r>
      <w:r w:rsidR="00E307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педагогический конкурс «Серафимовский учитель» в 2020 году (поощрительная премия). </w:t>
      </w:r>
    </w:p>
    <w:p w:rsidR="000E7A2A" w:rsidRDefault="006C67EC" w:rsidP="006C67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7793">
        <w:rPr>
          <w:rFonts w:ascii="Times New Roman" w:hAnsi="Times New Roman" w:cs="Times New Roman"/>
          <w:sz w:val="28"/>
          <w:szCs w:val="28"/>
        </w:rPr>
        <w:t xml:space="preserve">Театральные постановки </w:t>
      </w:r>
      <w:r>
        <w:rPr>
          <w:rFonts w:ascii="Times New Roman" w:hAnsi="Times New Roman" w:cs="Times New Roman"/>
          <w:sz w:val="28"/>
          <w:szCs w:val="28"/>
        </w:rPr>
        <w:t>продолжают знакомить</w:t>
      </w:r>
      <w:r w:rsidRPr="005B7793">
        <w:rPr>
          <w:rFonts w:ascii="Times New Roman" w:hAnsi="Times New Roman" w:cs="Times New Roman"/>
          <w:sz w:val="28"/>
          <w:szCs w:val="28"/>
        </w:rPr>
        <w:t xml:space="preserve"> зрителей </w:t>
      </w:r>
      <w:r>
        <w:rPr>
          <w:rFonts w:ascii="Times New Roman" w:hAnsi="Times New Roman" w:cs="Times New Roman"/>
          <w:sz w:val="28"/>
          <w:szCs w:val="28"/>
        </w:rPr>
        <w:t xml:space="preserve">разных возрастов </w:t>
      </w:r>
      <w:r w:rsidRPr="005B7793">
        <w:rPr>
          <w:rFonts w:ascii="Times New Roman" w:hAnsi="Times New Roman" w:cs="Times New Roman"/>
          <w:sz w:val="28"/>
          <w:szCs w:val="28"/>
        </w:rPr>
        <w:t>с историей православных праздников,</w:t>
      </w:r>
      <w:r>
        <w:rPr>
          <w:rFonts w:ascii="Times New Roman" w:hAnsi="Times New Roman" w:cs="Times New Roman"/>
          <w:sz w:val="28"/>
          <w:szCs w:val="28"/>
        </w:rPr>
        <w:t xml:space="preserve"> житием святых, </w:t>
      </w:r>
      <w:r w:rsidRPr="005B7793">
        <w:rPr>
          <w:rFonts w:ascii="Times New Roman" w:hAnsi="Times New Roman" w:cs="Times New Roman"/>
          <w:sz w:val="28"/>
          <w:szCs w:val="28"/>
        </w:rPr>
        <w:t xml:space="preserve"> воспитанию восприятия ценностей православной культуры. </w:t>
      </w:r>
      <w:r w:rsidR="000E7A2A">
        <w:rPr>
          <w:rFonts w:ascii="Times New Roman" w:hAnsi="Times New Roman" w:cs="Times New Roman"/>
          <w:sz w:val="28"/>
          <w:szCs w:val="28"/>
        </w:rPr>
        <w:t xml:space="preserve">Я уверена, что любовь, добро, бескорыстие – основа внутреннего стержня человека. И все это необходимо сейчас, когда инновационные технологии занимают много времени. А наши мероприятия дети воспринимают, выполняют поручения, стараются жить в гармонии с окружающими миром. А это и есть путь к добру.  </w:t>
      </w:r>
    </w:p>
    <w:p w:rsidR="000B32BF" w:rsidRDefault="000B32BF" w:rsidP="006C67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32BF" w:rsidRPr="005B7793" w:rsidRDefault="000B32BF" w:rsidP="000B32BF">
      <w:pPr>
        <w:spacing w:after="0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Лысова В.А.</w:t>
      </w:r>
    </w:p>
    <w:sectPr w:rsidR="000B32BF" w:rsidRPr="005B7793" w:rsidSect="00FA4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5C8E"/>
    <w:rsid w:val="00035D44"/>
    <w:rsid w:val="000555C0"/>
    <w:rsid w:val="00056CB7"/>
    <w:rsid w:val="000B303F"/>
    <w:rsid w:val="000B32BF"/>
    <w:rsid w:val="000C47C5"/>
    <w:rsid w:val="000E7A2A"/>
    <w:rsid w:val="00160950"/>
    <w:rsid w:val="00167223"/>
    <w:rsid w:val="002017F7"/>
    <w:rsid w:val="00230C95"/>
    <w:rsid w:val="00285397"/>
    <w:rsid w:val="002939E2"/>
    <w:rsid w:val="002F793C"/>
    <w:rsid w:val="0031479E"/>
    <w:rsid w:val="003A2329"/>
    <w:rsid w:val="00424728"/>
    <w:rsid w:val="004A27FE"/>
    <w:rsid w:val="004A63F7"/>
    <w:rsid w:val="004C48DA"/>
    <w:rsid w:val="004D2AE7"/>
    <w:rsid w:val="00545C8E"/>
    <w:rsid w:val="00564E9C"/>
    <w:rsid w:val="00573471"/>
    <w:rsid w:val="005946A3"/>
    <w:rsid w:val="005B7E7B"/>
    <w:rsid w:val="006C67EC"/>
    <w:rsid w:val="006D1421"/>
    <w:rsid w:val="00702AFB"/>
    <w:rsid w:val="007532DB"/>
    <w:rsid w:val="0090726A"/>
    <w:rsid w:val="00A0221C"/>
    <w:rsid w:val="00B21D06"/>
    <w:rsid w:val="00B350C6"/>
    <w:rsid w:val="00B81FCC"/>
    <w:rsid w:val="00BA3CC0"/>
    <w:rsid w:val="00BB2971"/>
    <w:rsid w:val="00C01E20"/>
    <w:rsid w:val="00C52CD9"/>
    <w:rsid w:val="00CB1C94"/>
    <w:rsid w:val="00CE491C"/>
    <w:rsid w:val="00D935D1"/>
    <w:rsid w:val="00DA5274"/>
    <w:rsid w:val="00DF566F"/>
    <w:rsid w:val="00E05D98"/>
    <w:rsid w:val="00E3077A"/>
    <w:rsid w:val="00E32181"/>
    <w:rsid w:val="00E83C3E"/>
    <w:rsid w:val="00E86B28"/>
    <w:rsid w:val="00EE5519"/>
    <w:rsid w:val="00F56049"/>
    <w:rsid w:val="00FA4384"/>
    <w:rsid w:val="00FE49A3"/>
    <w:rsid w:val="00FF4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5C8E"/>
  </w:style>
  <w:style w:type="character" w:styleId="a3">
    <w:name w:val="Strong"/>
    <w:basedOn w:val="a0"/>
    <w:uiPriority w:val="22"/>
    <w:qFormat/>
    <w:rsid w:val="000555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B23C-3815-47DB-85CA-0A4337853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5</Pages>
  <Words>1364</Words>
  <Characters>9844</Characters>
  <Application>Microsoft Office Word</Application>
  <DocSecurity>0</DocSecurity>
  <Lines>181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Библиотека</cp:lastModifiedBy>
  <cp:revision>11</cp:revision>
  <cp:lastPrinted>2023-04-13T12:20:00Z</cp:lastPrinted>
  <dcterms:created xsi:type="dcterms:W3CDTF">2023-04-10T18:50:00Z</dcterms:created>
  <dcterms:modified xsi:type="dcterms:W3CDTF">2023-04-24T07:58:00Z</dcterms:modified>
</cp:coreProperties>
</file>